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1EDD" w14:textId="77777777" w:rsidR="002C45A7" w:rsidRDefault="002C45A7">
      <w:pPr>
        <w:pStyle w:val="Normaalweb"/>
      </w:pPr>
      <w:r>
        <w:rPr>
          <w:rFonts w:ascii="Segoe UI Symbol" w:hAnsi="Segoe UI Symbol" w:cs="Segoe UI Symbol"/>
        </w:rPr>
        <w:t>🌼</w:t>
      </w:r>
      <w:r>
        <w:t xml:space="preserve"> Paardenbloemzalf</w:t>
      </w:r>
    </w:p>
    <w:p w14:paraId="5B09D32F" w14:textId="77777777" w:rsidR="002C45A7" w:rsidRDefault="002C45A7">
      <w:pPr>
        <w:pStyle w:val="Normaalweb"/>
      </w:pPr>
      <w:r>
        <w:t>Ingrediënten</w:t>
      </w:r>
    </w:p>
    <w:p w14:paraId="22F7962E" w14:textId="77777777" w:rsidR="002C45A7" w:rsidRDefault="002C45A7">
      <w:pPr>
        <w:pStyle w:val="Normaalweb"/>
      </w:pPr>
      <w:r>
        <w:t>2 handenvol verse paardenbloemen (alleen de gele bloemen)</w:t>
      </w:r>
    </w:p>
    <w:p w14:paraId="0F492FF7" w14:textId="77777777" w:rsidR="002C45A7" w:rsidRDefault="002C45A7">
      <w:pPr>
        <w:pStyle w:val="Normaalweb"/>
      </w:pPr>
      <w:r>
        <w:t>250 ml olijfolie of amandelolie</w:t>
      </w:r>
    </w:p>
    <w:p w14:paraId="05C1D4A0" w14:textId="77777777" w:rsidR="002C45A7" w:rsidRDefault="002C45A7">
      <w:pPr>
        <w:pStyle w:val="Normaalweb"/>
      </w:pPr>
      <w:r>
        <w:t>25 gram bijenwas</w:t>
      </w:r>
    </w:p>
    <w:p w14:paraId="7806B2F2" w14:textId="77777777" w:rsidR="002C45A7" w:rsidRDefault="002C45A7">
      <w:pPr>
        <w:pStyle w:val="Normaalweb"/>
      </w:pPr>
      <w:r>
        <w:t>Eventueel 5-10 druppels etherische lavendelolie</w:t>
      </w:r>
    </w:p>
    <w:p w14:paraId="340BF04A" w14:textId="77777777" w:rsidR="002C45A7" w:rsidRDefault="002C45A7">
      <w:pPr>
        <w:pStyle w:val="Normaalweb"/>
      </w:pPr>
      <w:r>
        <w:t>Bereiding</w:t>
      </w:r>
    </w:p>
    <w:p w14:paraId="490E22D2" w14:textId="77777777" w:rsidR="002C45A7" w:rsidRDefault="002C45A7">
      <w:pPr>
        <w:pStyle w:val="Normaalweb"/>
      </w:pPr>
      <w:r>
        <w:t>Pluk de paardenbloemen op een schone plek, ver weg van verkeer en bestrijdingsmiddelen.</w:t>
      </w:r>
    </w:p>
    <w:p w14:paraId="3E5AA742" w14:textId="77777777" w:rsidR="002C45A7" w:rsidRDefault="002C45A7">
      <w:pPr>
        <w:pStyle w:val="Normaalweb"/>
      </w:pPr>
      <w:r>
        <w:t>Laat de bloemen een paar uur drogen zodat eventuele insecten en vocht verdwijnen.</w:t>
      </w:r>
    </w:p>
    <w:p w14:paraId="36CF6811" w14:textId="77777777" w:rsidR="002C45A7" w:rsidRDefault="002C45A7">
      <w:pPr>
        <w:pStyle w:val="Normaalweb"/>
      </w:pPr>
      <w:r>
        <w:t>Doe de bloemen in een glazen pot en giet de olie erover totdat de bloemen volledig onderstaan.</w:t>
      </w:r>
    </w:p>
    <w:p w14:paraId="4DD82CE4" w14:textId="77777777" w:rsidR="002C45A7" w:rsidRDefault="002C45A7">
      <w:pPr>
        <w:pStyle w:val="Normaalweb"/>
      </w:pPr>
      <w:r>
        <w:t>Laat dit mengsel 2 tot 4 weken op een zonnige plek trekken. Schud de pot dagelijks even.</w:t>
      </w:r>
    </w:p>
    <w:p w14:paraId="793F0310" w14:textId="77777777" w:rsidR="002C45A7" w:rsidRDefault="002C45A7">
      <w:pPr>
        <w:pStyle w:val="Normaalweb"/>
      </w:pPr>
      <w:r>
        <w:t>Zeef daarna de bloemen uit de olie.</w:t>
      </w:r>
    </w:p>
    <w:p w14:paraId="01656DA9" w14:textId="77777777" w:rsidR="002C45A7" w:rsidRDefault="002C45A7">
      <w:pPr>
        <w:pStyle w:val="Normaalweb"/>
      </w:pPr>
      <w:r>
        <w:t>Verwarm de olie au bain-marie en voeg de bijenwas toe. Roer totdat de was volledig is gesmolten.</w:t>
      </w:r>
    </w:p>
    <w:p w14:paraId="2B2C8EA3" w14:textId="77777777" w:rsidR="002C45A7" w:rsidRDefault="002C45A7">
      <w:pPr>
        <w:pStyle w:val="Normaalweb"/>
      </w:pPr>
      <w:r>
        <w:t>Voeg eventueel de lavendelolie toe.</w:t>
      </w:r>
    </w:p>
    <w:p w14:paraId="6768DD6D" w14:textId="77777777" w:rsidR="002C45A7" w:rsidRDefault="002C45A7">
      <w:pPr>
        <w:pStyle w:val="Normaalweb"/>
      </w:pPr>
      <w:r>
        <w:t>Giet de zalf in schone potjes en laat volledig afkoelen.</w:t>
      </w:r>
    </w:p>
    <w:p w14:paraId="3D039E9D" w14:textId="77777777" w:rsidR="002C45A7" w:rsidRDefault="002C45A7">
      <w:pPr>
        <w:pStyle w:val="Normaalweb"/>
      </w:pPr>
      <w:r>
        <w:t>Gebruik</w:t>
      </w:r>
    </w:p>
    <w:p w14:paraId="4EE8C081" w14:textId="77777777" w:rsidR="002C45A7" w:rsidRDefault="002C45A7">
      <w:pPr>
        <w:pStyle w:val="Normaalweb"/>
      </w:pPr>
      <w:r>
        <w:t>Paardenbloemzalf wordt vaak gebruikt om de huid te verzorgen en te verzachten, bijvoorbeeld bij een droge of ruwe huid of na een intensieve inspanning. Hoewel veel mensen er baat bij ervaren, is de werking niet wetenschappelijk bewezen voor de behandeling van specifieke aandoeningen. Test de zalf eerst op een klein stukje huid om te controleren of je er niet gevoelig voor bent.</w:t>
      </w:r>
    </w:p>
    <w:p w14:paraId="522DFC0A" w14:textId="77777777" w:rsidR="002C45A7" w:rsidRDefault="002C45A7">
      <w:pPr>
        <w:pStyle w:val="Normaalweb"/>
      </w:pPr>
      <w:r>
        <w:t xml:space="preserve">De zalf blijft, mits koel en donker bewaard, ongeveer 6 tot 12 maanden goed. </w:t>
      </w:r>
      <w:r>
        <w:rPr>
          <w:rFonts w:ascii="Segoe UI Symbol" w:hAnsi="Segoe UI Symbol" w:cs="Segoe UI Symbol"/>
        </w:rPr>
        <w:t>🌼💛</w:t>
      </w:r>
    </w:p>
    <w:p w14:paraId="492AEA0B" w14:textId="77777777" w:rsidR="002C45A7" w:rsidRPr="002C45A7" w:rsidRDefault="002C45A7"/>
    <w:sectPr w:rsidR="002C45A7" w:rsidRPr="002C45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A7"/>
    <w:rsid w:val="002C45A7"/>
    <w:rsid w:val="00AC4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E568279"/>
  <w15:chartTrackingRefBased/>
  <w15:docId w15:val="{67AE9384-3C8D-004C-9DF6-7566B41C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4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4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45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45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45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45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45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45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45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45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45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45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45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45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45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45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45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45A7"/>
    <w:rPr>
      <w:rFonts w:eastAsiaTheme="majorEastAsia" w:cstheme="majorBidi"/>
      <w:color w:val="272727" w:themeColor="text1" w:themeTint="D8"/>
    </w:rPr>
  </w:style>
  <w:style w:type="paragraph" w:styleId="Titel">
    <w:name w:val="Title"/>
    <w:basedOn w:val="Standaard"/>
    <w:next w:val="Standaard"/>
    <w:link w:val="TitelChar"/>
    <w:uiPriority w:val="10"/>
    <w:qFormat/>
    <w:rsid w:val="002C4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45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45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45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45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45A7"/>
    <w:rPr>
      <w:i/>
      <w:iCs/>
      <w:color w:val="404040" w:themeColor="text1" w:themeTint="BF"/>
    </w:rPr>
  </w:style>
  <w:style w:type="paragraph" w:styleId="Lijstalinea">
    <w:name w:val="List Paragraph"/>
    <w:basedOn w:val="Standaard"/>
    <w:uiPriority w:val="34"/>
    <w:qFormat/>
    <w:rsid w:val="002C45A7"/>
    <w:pPr>
      <w:ind w:left="720"/>
      <w:contextualSpacing/>
    </w:pPr>
  </w:style>
  <w:style w:type="character" w:styleId="Intensievebenadrukking">
    <w:name w:val="Intense Emphasis"/>
    <w:basedOn w:val="Standaardalinea-lettertype"/>
    <w:uiPriority w:val="21"/>
    <w:qFormat/>
    <w:rsid w:val="002C45A7"/>
    <w:rPr>
      <w:i/>
      <w:iCs/>
      <w:color w:val="0F4761" w:themeColor="accent1" w:themeShade="BF"/>
    </w:rPr>
  </w:style>
  <w:style w:type="paragraph" w:styleId="Duidelijkcitaat">
    <w:name w:val="Intense Quote"/>
    <w:basedOn w:val="Standaard"/>
    <w:next w:val="Standaard"/>
    <w:link w:val="DuidelijkcitaatChar"/>
    <w:uiPriority w:val="30"/>
    <w:qFormat/>
    <w:rsid w:val="002C4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45A7"/>
    <w:rPr>
      <w:i/>
      <w:iCs/>
      <w:color w:val="0F4761" w:themeColor="accent1" w:themeShade="BF"/>
    </w:rPr>
  </w:style>
  <w:style w:type="character" w:styleId="Intensieveverwijzing">
    <w:name w:val="Intense Reference"/>
    <w:basedOn w:val="Standaardalinea-lettertype"/>
    <w:uiPriority w:val="32"/>
    <w:qFormat/>
    <w:rsid w:val="002C45A7"/>
    <w:rPr>
      <w:b/>
      <w:bCs/>
      <w:smallCaps/>
      <w:color w:val="0F4761" w:themeColor="accent1" w:themeShade="BF"/>
      <w:spacing w:val="5"/>
    </w:rPr>
  </w:style>
  <w:style w:type="paragraph" w:styleId="Normaalweb">
    <w:name w:val="Normal (Web)"/>
    <w:basedOn w:val="Standaard"/>
    <w:uiPriority w:val="99"/>
    <w:semiHidden/>
    <w:unhideWhenUsed/>
    <w:rsid w:val="002C45A7"/>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1058</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Azeliya Polderman</dc:creator>
  <cp:keywords/>
  <dc:description/>
  <cp:lastModifiedBy>Azeliya Polderman</cp:lastModifiedBy>
  <cp:revision>2</cp:revision>
  <dcterms:created xsi:type="dcterms:W3CDTF">2026-06-27T21:23:00Z</dcterms:created>
  <dcterms:modified xsi:type="dcterms:W3CDTF">2026-06-27T21:23:00Z</dcterms:modified>
</cp:coreProperties>
</file>